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D484B" w14:textId="77777777" w:rsidR="00290922" w:rsidRDefault="00290922" w:rsidP="00290922">
      <w:pPr>
        <w:autoSpaceDE w:val="0"/>
        <w:autoSpaceDN w:val="0"/>
        <w:adjustRightInd w:val="0"/>
        <w:ind w:left="708" w:firstLine="708"/>
        <w:jc w:val="right"/>
        <w:rPr>
          <w:sz w:val="22"/>
          <w:szCs w:val="22"/>
        </w:rPr>
      </w:pPr>
    </w:p>
    <w:p w14:paraId="1C3B1487" w14:textId="77777777" w:rsidR="00290922" w:rsidRPr="005D1DC6" w:rsidRDefault="00290922" w:rsidP="00290922">
      <w:pPr>
        <w:autoSpaceDE w:val="0"/>
        <w:autoSpaceDN w:val="0"/>
        <w:adjustRightInd w:val="0"/>
        <w:ind w:left="708" w:firstLine="708"/>
        <w:jc w:val="right"/>
        <w:rPr>
          <w:b/>
          <w:bCs/>
          <w:sz w:val="22"/>
          <w:szCs w:val="22"/>
        </w:rPr>
      </w:pPr>
      <w:r w:rsidRPr="005D1DC6">
        <w:rPr>
          <w:b/>
          <w:bCs/>
          <w:sz w:val="22"/>
          <w:szCs w:val="22"/>
        </w:rPr>
        <w:t>AL COMUNE DI GALATINA</w:t>
      </w:r>
    </w:p>
    <w:p w14:paraId="218F4A20" w14:textId="77777777" w:rsidR="00290922" w:rsidRPr="00ED508E" w:rsidRDefault="00290922" w:rsidP="00290922">
      <w:pPr>
        <w:autoSpaceDE w:val="0"/>
        <w:autoSpaceDN w:val="0"/>
        <w:adjustRightInd w:val="0"/>
        <w:rPr>
          <w:sz w:val="22"/>
          <w:szCs w:val="22"/>
        </w:rPr>
      </w:pPr>
    </w:p>
    <w:p w14:paraId="111B6141" w14:textId="77777777" w:rsidR="00290922" w:rsidRPr="00ED508E" w:rsidRDefault="00290922" w:rsidP="00290922">
      <w:pPr>
        <w:autoSpaceDE w:val="0"/>
        <w:autoSpaceDN w:val="0"/>
        <w:adjustRightInd w:val="0"/>
        <w:rPr>
          <w:sz w:val="22"/>
          <w:szCs w:val="22"/>
        </w:rPr>
      </w:pPr>
    </w:p>
    <w:p w14:paraId="626EB3DB" w14:textId="4DBB14B6" w:rsidR="00290922" w:rsidRPr="009156FF" w:rsidRDefault="00290922" w:rsidP="009156FF">
      <w:pPr>
        <w:spacing w:line="0" w:lineRule="atLeast"/>
        <w:ind w:right="13"/>
        <w:jc w:val="both"/>
        <w:rPr>
          <w:rFonts w:ascii="Calibri" w:eastAsia="Calibri" w:hAnsi="Calibri"/>
          <w:b/>
          <w:bCs/>
          <w:caps/>
          <w:sz w:val="23"/>
          <w:szCs w:val="23"/>
        </w:rPr>
      </w:pPr>
      <w:r w:rsidRPr="001A00D0">
        <w:rPr>
          <w:rFonts w:ascii="Calibri" w:eastAsia="Calibri" w:hAnsi="Calibri"/>
          <w:b/>
          <w:bCs/>
          <w:caps/>
          <w:sz w:val="23"/>
          <w:szCs w:val="23"/>
        </w:rPr>
        <w:t xml:space="preserve">OGGETTO: </w:t>
      </w:r>
      <w:r w:rsidR="009156FF" w:rsidRPr="009156FF">
        <w:rPr>
          <w:rFonts w:ascii="Calibri" w:eastAsia="Calibri" w:hAnsi="Calibri"/>
          <w:b/>
          <w:bCs/>
          <w:caps/>
          <w:sz w:val="23"/>
          <w:szCs w:val="23"/>
        </w:rPr>
        <w:t>Decreto-legge n. 73 del 2021, art. 53, comma 1 “Misure urgenti connesse all’emergenza Covid-19”</w:t>
      </w:r>
      <w:r w:rsidR="00AE39E1">
        <w:rPr>
          <w:rFonts w:ascii="Calibri" w:eastAsia="Calibri" w:hAnsi="Calibri"/>
          <w:b/>
          <w:bCs/>
          <w:caps/>
          <w:sz w:val="23"/>
          <w:szCs w:val="23"/>
        </w:rPr>
        <w:t xml:space="preserve"> </w:t>
      </w:r>
      <w:r w:rsidR="009156FF" w:rsidRPr="009156FF">
        <w:rPr>
          <w:rFonts w:ascii="Calibri" w:eastAsia="Calibri" w:hAnsi="Calibri"/>
          <w:b/>
          <w:bCs/>
          <w:caps/>
          <w:sz w:val="23"/>
          <w:szCs w:val="23"/>
        </w:rPr>
        <w:t>di solidarietà alimentare, nonché sostegno alle famiglie che versano in stato di bisogno</w:t>
      </w:r>
      <w:r w:rsidR="00D675DF">
        <w:rPr>
          <w:b/>
          <w:color w:val="000000"/>
        </w:rPr>
        <w:t xml:space="preserve"> - </w:t>
      </w:r>
      <w:r w:rsidRPr="009156FF">
        <w:rPr>
          <w:rFonts w:ascii="Calibri" w:eastAsia="Calibri" w:hAnsi="Calibri"/>
          <w:b/>
          <w:bCs/>
          <w:caps/>
          <w:sz w:val="23"/>
          <w:szCs w:val="23"/>
        </w:rPr>
        <w:t xml:space="preserve">ISCRIZIONE NELL’ELENCO COMUNALE DI ESERCIZI </w:t>
      </w:r>
      <w:r w:rsidR="009156FF" w:rsidRPr="009156FF">
        <w:rPr>
          <w:rFonts w:ascii="Calibri" w:eastAsia="Calibri" w:hAnsi="Calibri"/>
          <w:b/>
          <w:bCs/>
          <w:caps/>
          <w:sz w:val="23"/>
          <w:szCs w:val="23"/>
        </w:rPr>
        <w:t>COMMERCIALI, FARMACIE</w:t>
      </w:r>
      <w:r w:rsidRPr="009156FF">
        <w:rPr>
          <w:rFonts w:ascii="Calibri" w:eastAsia="Calibri" w:hAnsi="Calibri"/>
          <w:b/>
          <w:bCs/>
          <w:caps/>
          <w:sz w:val="23"/>
          <w:szCs w:val="23"/>
        </w:rPr>
        <w:t xml:space="preserve"> E PARAFARMACIE DISPONIBILI AD ACCETTARE I BUONI SPESA </w:t>
      </w:r>
      <w:r w:rsidR="00D675DF" w:rsidRPr="009156FF">
        <w:rPr>
          <w:rFonts w:ascii="Calibri" w:eastAsia="Calibri" w:hAnsi="Calibri"/>
          <w:b/>
          <w:bCs/>
          <w:caps/>
          <w:sz w:val="23"/>
          <w:szCs w:val="23"/>
        </w:rPr>
        <w:t>DIGITALI</w:t>
      </w:r>
      <w:r w:rsidR="009156FF">
        <w:rPr>
          <w:rFonts w:ascii="Calibri" w:eastAsia="Calibri" w:hAnsi="Calibri"/>
          <w:b/>
          <w:bCs/>
          <w:caps/>
          <w:sz w:val="23"/>
          <w:szCs w:val="23"/>
        </w:rPr>
        <w:t>.</w:t>
      </w:r>
    </w:p>
    <w:p w14:paraId="4BF6D012" w14:textId="77777777" w:rsidR="00290922" w:rsidRPr="00ED508E" w:rsidRDefault="00290922" w:rsidP="00290922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6991183" w14:textId="77777777" w:rsidR="00290922" w:rsidRPr="00ED508E" w:rsidRDefault="00290922" w:rsidP="0029092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ED508E">
        <w:rPr>
          <w:sz w:val="22"/>
          <w:szCs w:val="22"/>
        </w:rPr>
        <w:t>Il Sottoscritto________________________________________, nato a __________________________</w:t>
      </w:r>
    </w:p>
    <w:p w14:paraId="4941B9AA" w14:textId="191A9434" w:rsidR="00290922" w:rsidRPr="00ED508E" w:rsidRDefault="00235443" w:rsidP="0029092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>
        <w:rPr>
          <w:sz w:val="22"/>
          <w:szCs w:val="22"/>
        </w:rPr>
        <w:t>il</w:t>
      </w:r>
      <w:r w:rsidR="00290922" w:rsidRPr="00ED508E">
        <w:rPr>
          <w:sz w:val="22"/>
          <w:szCs w:val="22"/>
        </w:rPr>
        <w:t xml:space="preserve"> _________________, recapito telefonico___________________________ titolare dell’esercizio commerciale___________________________________________________________________________</w:t>
      </w:r>
    </w:p>
    <w:p w14:paraId="797C77E2" w14:textId="77777777" w:rsidR="00290922" w:rsidRPr="00ED508E" w:rsidRDefault="00290922" w:rsidP="0029092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ED508E">
        <w:rPr>
          <w:sz w:val="22"/>
          <w:szCs w:val="22"/>
        </w:rPr>
        <w:t>sito in questo Comune in Via____________________________________________________, n____</w:t>
      </w:r>
    </w:p>
    <w:p w14:paraId="37102418" w14:textId="77777777" w:rsidR="00290922" w:rsidRPr="00ED508E" w:rsidRDefault="00290922" w:rsidP="0029092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ED508E">
        <w:rPr>
          <w:sz w:val="22"/>
          <w:szCs w:val="22"/>
        </w:rPr>
        <w:t>P.IVA_________________________________________ C.F._____________________________________</w:t>
      </w:r>
    </w:p>
    <w:p w14:paraId="01458477" w14:textId="32DE6F95" w:rsidR="00290922" w:rsidRPr="00ED508E" w:rsidRDefault="00290922" w:rsidP="0029092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ED508E">
        <w:rPr>
          <w:sz w:val="22"/>
          <w:szCs w:val="22"/>
        </w:rPr>
        <w:t>Visto l’</w:t>
      </w:r>
      <w:r w:rsidR="00957F28">
        <w:rPr>
          <w:sz w:val="22"/>
          <w:szCs w:val="22"/>
        </w:rPr>
        <w:t>A</w:t>
      </w:r>
      <w:r w:rsidRPr="00ED508E">
        <w:rPr>
          <w:sz w:val="22"/>
          <w:szCs w:val="22"/>
        </w:rPr>
        <w:t xml:space="preserve">vviso pubblico redatto </w:t>
      </w:r>
      <w:r w:rsidRPr="00ED508E">
        <w:rPr>
          <w:sz w:val="22"/>
          <w:szCs w:val="22"/>
          <w:u w:val="single"/>
        </w:rPr>
        <w:t xml:space="preserve">ai sensi </w:t>
      </w:r>
      <w:r w:rsidR="00957F28" w:rsidRPr="00957F28">
        <w:rPr>
          <w:sz w:val="22"/>
          <w:szCs w:val="22"/>
          <w:u w:val="single"/>
        </w:rPr>
        <w:t xml:space="preserve">Decreto-legge n. 73/2021, art. 53, comma 1 del Ministero dell’Interno, di concerto con il Ministero dell’Economia </w:t>
      </w:r>
      <w:r w:rsidRPr="00ED508E">
        <w:rPr>
          <w:sz w:val="22"/>
          <w:szCs w:val="22"/>
        </w:rPr>
        <w:t>ed accettando le condizioni ivi contenute,</w:t>
      </w:r>
    </w:p>
    <w:p w14:paraId="62F7713E" w14:textId="77777777" w:rsidR="00290922" w:rsidRPr="00ED508E" w:rsidRDefault="00290922" w:rsidP="00290922">
      <w:pPr>
        <w:autoSpaceDE w:val="0"/>
        <w:autoSpaceDN w:val="0"/>
        <w:adjustRightInd w:val="0"/>
        <w:spacing w:line="480" w:lineRule="auto"/>
        <w:jc w:val="center"/>
        <w:rPr>
          <w:sz w:val="22"/>
          <w:szCs w:val="22"/>
        </w:rPr>
      </w:pPr>
      <w:r w:rsidRPr="00ED508E">
        <w:rPr>
          <w:sz w:val="22"/>
          <w:szCs w:val="22"/>
        </w:rPr>
        <w:t>CHIEDE</w:t>
      </w:r>
    </w:p>
    <w:p w14:paraId="49C03137" w14:textId="77777777" w:rsidR="00290922" w:rsidRPr="00ED508E" w:rsidRDefault="00290922" w:rsidP="00290922">
      <w:pPr>
        <w:autoSpaceDE w:val="0"/>
        <w:autoSpaceDN w:val="0"/>
        <w:adjustRightInd w:val="0"/>
        <w:spacing w:line="480" w:lineRule="auto"/>
        <w:jc w:val="both"/>
        <w:rPr>
          <w:sz w:val="22"/>
          <w:szCs w:val="22"/>
        </w:rPr>
      </w:pPr>
      <w:r w:rsidRPr="00ED508E">
        <w:rPr>
          <w:sz w:val="22"/>
          <w:szCs w:val="22"/>
        </w:rPr>
        <w:t>di essere iscritto nell’elenco degli esercizi commerciali del Comune di Galatina.</w:t>
      </w:r>
    </w:p>
    <w:p w14:paraId="6D2CDA2D" w14:textId="77777777" w:rsidR="00290922" w:rsidRPr="00ED508E" w:rsidRDefault="00290922" w:rsidP="00290922">
      <w:pPr>
        <w:autoSpaceDE w:val="0"/>
        <w:autoSpaceDN w:val="0"/>
        <w:adjustRightInd w:val="0"/>
        <w:spacing w:line="480" w:lineRule="auto"/>
        <w:jc w:val="center"/>
        <w:rPr>
          <w:sz w:val="22"/>
          <w:szCs w:val="22"/>
        </w:rPr>
      </w:pPr>
      <w:r w:rsidRPr="00ED508E">
        <w:rPr>
          <w:sz w:val="22"/>
          <w:szCs w:val="22"/>
        </w:rPr>
        <w:t>DICHIARA</w:t>
      </w:r>
    </w:p>
    <w:p w14:paraId="6CBAF053" w14:textId="77777777" w:rsidR="00290922" w:rsidRPr="00ED508E" w:rsidRDefault="00290922" w:rsidP="00290922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2"/>
          <w:szCs w:val="22"/>
        </w:rPr>
      </w:pPr>
      <w:r w:rsidRPr="00ED508E">
        <w:rPr>
          <w:color w:val="auto"/>
          <w:sz w:val="22"/>
          <w:szCs w:val="22"/>
        </w:rPr>
        <w:t xml:space="preserve">Di osservare i seguenti orari di apertura ___________________________________; </w:t>
      </w:r>
    </w:p>
    <w:p w14:paraId="5AA28348" w14:textId="77777777" w:rsidR="00290922" w:rsidRPr="00ED508E" w:rsidRDefault="00290922" w:rsidP="00290922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2"/>
          <w:szCs w:val="22"/>
        </w:rPr>
      </w:pPr>
      <w:r w:rsidRPr="00ED508E">
        <w:rPr>
          <w:color w:val="auto"/>
          <w:sz w:val="22"/>
          <w:szCs w:val="22"/>
        </w:rPr>
        <w:t xml:space="preserve">Di impegnarsi a non applicare alcuna condizione per l’accettazione dei buoni spesa né in riferimento ad un importo minimo da spendere in contanti né all’applicazione di qualsivoglia riduzione percentuale; </w:t>
      </w:r>
    </w:p>
    <w:p w14:paraId="279346FC" w14:textId="77777777" w:rsidR="00290922" w:rsidRPr="00ED508E" w:rsidRDefault="00290922" w:rsidP="00290922">
      <w:pPr>
        <w:pStyle w:val="Default"/>
        <w:numPr>
          <w:ilvl w:val="0"/>
          <w:numId w:val="1"/>
        </w:numPr>
        <w:spacing w:after="44"/>
        <w:jc w:val="both"/>
        <w:rPr>
          <w:color w:val="auto"/>
          <w:sz w:val="22"/>
          <w:szCs w:val="22"/>
        </w:rPr>
      </w:pPr>
      <w:r w:rsidRPr="00ED508E">
        <w:rPr>
          <w:color w:val="auto"/>
          <w:sz w:val="22"/>
          <w:szCs w:val="22"/>
        </w:rPr>
        <w:t xml:space="preserve">Di essere / non essere disponibile a costituire e riconoscere, in aggiunta al valore nominale del buono spesa, un fondo di solidarietà, sotto forma di donazione, pari ad almeno il 5% del valore del buono stesso. </w:t>
      </w:r>
    </w:p>
    <w:p w14:paraId="5817059E" w14:textId="77777777" w:rsidR="00290922" w:rsidRPr="00ED508E" w:rsidRDefault="00290922" w:rsidP="00290922">
      <w:pPr>
        <w:autoSpaceDE w:val="0"/>
        <w:autoSpaceDN w:val="0"/>
        <w:adjustRightInd w:val="0"/>
        <w:spacing w:line="480" w:lineRule="auto"/>
        <w:jc w:val="center"/>
        <w:rPr>
          <w:sz w:val="22"/>
          <w:szCs w:val="22"/>
        </w:rPr>
      </w:pPr>
    </w:p>
    <w:p w14:paraId="063F5099" w14:textId="77777777" w:rsidR="00290922" w:rsidRPr="00ED508E" w:rsidRDefault="00290922" w:rsidP="00290922">
      <w:pPr>
        <w:autoSpaceDE w:val="0"/>
        <w:autoSpaceDN w:val="0"/>
        <w:adjustRightInd w:val="0"/>
        <w:spacing w:line="480" w:lineRule="auto"/>
        <w:ind w:left="4956" w:firstLine="708"/>
        <w:jc w:val="center"/>
        <w:rPr>
          <w:sz w:val="22"/>
          <w:szCs w:val="22"/>
        </w:rPr>
      </w:pPr>
      <w:r w:rsidRPr="00ED508E">
        <w:rPr>
          <w:sz w:val="22"/>
          <w:szCs w:val="22"/>
        </w:rPr>
        <w:t>Firma</w:t>
      </w:r>
    </w:p>
    <w:p w14:paraId="4603BB06" w14:textId="77777777" w:rsidR="00290922" w:rsidRPr="00ED508E" w:rsidRDefault="00290922" w:rsidP="00290922">
      <w:pPr>
        <w:autoSpaceDE w:val="0"/>
        <w:autoSpaceDN w:val="0"/>
        <w:adjustRightInd w:val="0"/>
        <w:spacing w:line="480" w:lineRule="auto"/>
        <w:ind w:left="4956" w:firstLine="708"/>
        <w:jc w:val="center"/>
        <w:rPr>
          <w:sz w:val="22"/>
          <w:szCs w:val="22"/>
        </w:rPr>
      </w:pPr>
      <w:r w:rsidRPr="00ED508E">
        <w:rPr>
          <w:sz w:val="22"/>
          <w:szCs w:val="22"/>
        </w:rPr>
        <w:t>____________________________________</w:t>
      </w:r>
    </w:p>
    <w:p w14:paraId="182AACEC" w14:textId="77777777" w:rsidR="00290922" w:rsidRPr="00ED508E" w:rsidRDefault="00290922" w:rsidP="00290922">
      <w:pPr>
        <w:jc w:val="both"/>
      </w:pPr>
    </w:p>
    <w:p w14:paraId="3838A81C" w14:textId="77777777" w:rsidR="00CF110E" w:rsidRDefault="00CF110E"/>
    <w:sectPr w:rsidR="00CF110E" w:rsidSect="008C5B5A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9A07BA"/>
    <w:multiLevelType w:val="hybridMultilevel"/>
    <w:tmpl w:val="5B44A256"/>
    <w:lvl w:ilvl="0" w:tplc="DA4087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922"/>
    <w:rsid w:val="001A00D0"/>
    <w:rsid w:val="00235443"/>
    <w:rsid w:val="00290922"/>
    <w:rsid w:val="005D1DC6"/>
    <w:rsid w:val="006638AF"/>
    <w:rsid w:val="007A512C"/>
    <w:rsid w:val="009156FF"/>
    <w:rsid w:val="00957F28"/>
    <w:rsid w:val="00AE39E1"/>
    <w:rsid w:val="00B1658D"/>
    <w:rsid w:val="00CF110E"/>
    <w:rsid w:val="00D675DF"/>
    <w:rsid w:val="00F96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4C905"/>
  <w15:docId w15:val="{83252955-07D6-4636-B831-F47549380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909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9092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Pc 02</cp:lastModifiedBy>
  <cp:revision>10</cp:revision>
  <dcterms:created xsi:type="dcterms:W3CDTF">2021-09-27T11:14:00Z</dcterms:created>
  <dcterms:modified xsi:type="dcterms:W3CDTF">2021-10-18T10:10:00Z</dcterms:modified>
</cp:coreProperties>
</file>